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55" w:rsidRDefault="00B509DE">
      <w:r>
        <w:rPr>
          <w:noProof/>
          <w:lang w:eastAsia="es-AR"/>
        </w:rPr>
        <w:drawing>
          <wp:inline distT="0" distB="0" distL="0" distR="0">
            <wp:extent cx="5143500" cy="1051560"/>
            <wp:effectExtent l="0" t="0" r="0" b="0"/>
            <wp:docPr id="1" name="Imagen 1" descr="https://docs.google.com/uc?export=download&amp;id=0B7ocUGKF2ZWieHlobDU2Tmk4NE0&amp;revid=0B7ocUGKF2ZWieEdKL1RFZnZqdTJRMmtZY09vZFRLM3A1UjZJ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671431564201292949_x0000_i1025" descr="https://docs.google.com/uc?export=download&amp;id=0B7ocUGKF2ZWieHlobDU2Tmk4NE0&amp;revid=0B7ocUGKF2ZWieEdKL1RFZnZqdTJRMmtZY09vZFRLM3A1UjZJ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DE" w:rsidRDefault="00B509DE">
      <w:r w:rsidRPr="00B509DE">
        <w:t xml:space="preserve">Mariano Fernandez </w:t>
      </w:r>
      <w:hyperlink r:id="rId5" w:history="1">
        <w:r w:rsidRPr="00CB05C9">
          <w:rPr>
            <w:rStyle w:val="Hipervnculo"/>
          </w:rPr>
          <w:t>mfernandez@netstat.com.ar</w:t>
        </w:r>
      </w:hyperlink>
    </w:p>
    <w:p w:rsidR="00B509DE" w:rsidRDefault="00B509DE">
      <w:bookmarkStart w:id="0" w:name="_GoBack"/>
      <w:bookmarkEnd w:id="0"/>
    </w:p>
    <w:sectPr w:rsidR="00B50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DE"/>
    <w:rsid w:val="00B509DE"/>
    <w:rsid w:val="00B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49E827-A0B9-4148-BEB4-79EC9F3F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0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ernandez@netstat.com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Custom IT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CustomITDELL</dc:creator>
  <cp:keywords/>
  <dc:description/>
  <cp:lastModifiedBy>CustomITDELL</cp:lastModifiedBy>
  <cp:revision>1</cp:revision>
  <dcterms:created xsi:type="dcterms:W3CDTF">2020-02-13T19:46:00Z</dcterms:created>
  <dcterms:modified xsi:type="dcterms:W3CDTF">2020-02-13T19:46:00Z</dcterms:modified>
</cp:coreProperties>
</file>